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92181" w14:textId="77777777" w:rsidR="002E1A33" w:rsidRDefault="00771240">
      <w:r>
        <w:t>CSE341    Computer Architecture    Spring 2012</w:t>
      </w:r>
    </w:p>
    <w:p w14:paraId="7E7701E4" w14:textId="77777777" w:rsidR="00771240" w:rsidRDefault="00771240"/>
    <w:p w14:paraId="3690723A" w14:textId="77777777" w:rsidR="00771240" w:rsidRDefault="00466CAD">
      <w:r>
        <w:t>HW#1: 20 questions/ Jeopardy  (20 poin</w:t>
      </w:r>
      <w:r w:rsidR="00C0550B">
        <w:t xml:space="preserve">ts)                    </w:t>
      </w:r>
      <w:r>
        <w:t>Due date:</w:t>
      </w:r>
      <w:r w:rsidR="00C0550B">
        <w:t xml:space="preserve"> 2/3/2012 (in class)</w:t>
      </w:r>
    </w:p>
    <w:p w14:paraId="5E7AF236" w14:textId="77777777" w:rsidR="00466CAD" w:rsidRDefault="00466CAD"/>
    <w:p w14:paraId="2DAAE4F9" w14:textId="77777777" w:rsidR="00466CAD" w:rsidRDefault="00466CAD">
      <w:r>
        <w:t>What to do?</w:t>
      </w:r>
    </w:p>
    <w:p w14:paraId="101EF8C1" w14:textId="77777777" w:rsidR="00466CAD" w:rsidRDefault="00466CAD"/>
    <w:p w14:paraId="0F39C4DB" w14:textId="77777777" w:rsidR="00466CAD" w:rsidRDefault="00466CAD" w:rsidP="00740FD1">
      <w:pPr>
        <w:pStyle w:val="ListParagraph"/>
        <w:numPr>
          <w:ilvl w:val="0"/>
          <w:numId w:val="1"/>
        </w:numPr>
      </w:pPr>
      <w:r>
        <w:t>Read pages</w:t>
      </w:r>
      <w:r w:rsidR="00740FD1">
        <w:t xml:space="preserve"> 1-26 in Chapter 1 of your textbook.</w:t>
      </w:r>
    </w:p>
    <w:p w14:paraId="3641B6A3" w14:textId="77777777" w:rsidR="00740FD1" w:rsidRDefault="00740FD1" w:rsidP="00740FD1">
      <w:pPr>
        <w:pStyle w:val="ListParagraph"/>
        <w:numPr>
          <w:ilvl w:val="0"/>
          <w:numId w:val="1"/>
        </w:numPr>
      </w:pPr>
      <w:r>
        <w:t>Read it again.</w:t>
      </w:r>
      <w:r w:rsidR="00B66120">
        <w:t xml:space="preserve"> Familiarity helps in understanding.</w:t>
      </w:r>
    </w:p>
    <w:p w14:paraId="12086415" w14:textId="77777777" w:rsidR="00740FD1" w:rsidRDefault="00BD664E" w:rsidP="00740FD1">
      <w:pPr>
        <w:pStyle w:val="ListParagraph"/>
        <w:numPr>
          <w:ilvl w:val="0"/>
          <w:numId w:val="1"/>
        </w:numPr>
      </w:pPr>
      <w:r>
        <w:t xml:space="preserve">Takes </w:t>
      </w:r>
      <w:r w:rsidR="00740FD1">
        <w:t>notes.</w:t>
      </w:r>
    </w:p>
    <w:p w14:paraId="66F43D70" w14:textId="77777777" w:rsidR="00740FD1" w:rsidRDefault="00740FD1" w:rsidP="00740FD1">
      <w:pPr>
        <w:pStyle w:val="ListParagraph"/>
        <w:numPr>
          <w:ilvl w:val="0"/>
          <w:numId w:val="1"/>
        </w:numPr>
      </w:pPr>
      <w:r>
        <w:t>Your goal is to prepare 20 really neat /cool facts about Computer Organization that you learned by reading these 26 pages.</w:t>
      </w:r>
    </w:p>
    <w:p w14:paraId="42E5DA4A" w14:textId="77777777" w:rsidR="00740FD1" w:rsidRDefault="00740FD1" w:rsidP="00740FD1">
      <w:pPr>
        <w:pStyle w:val="ListParagraph"/>
        <w:numPr>
          <w:ilvl w:val="0"/>
          <w:numId w:val="1"/>
        </w:numPr>
      </w:pPr>
      <w:r>
        <w:t>Write</w:t>
      </w:r>
      <w:r w:rsidR="00B66120">
        <w:t xml:space="preserve"> 20 questions for the 20</w:t>
      </w:r>
      <w:r>
        <w:t xml:space="preserve"> of the </w:t>
      </w:r>
      <w:r w:rsidR="00B66120">
        <w:t xml:space="preserve">many </w:t>
      </w:r>
      <w:bookmarkStart w:id="0" w:name="_GoBack"/>
      <w:bookmarkEnd w:id="0"/>
      <w:r>
        <w:t>facts/ideas/concepts you studied.</w:t>
      </w:r>
    </w:p>
    <w:p w14:paraId="06F4123E" w14:textId="77777777" w:rsidR="00740FD1" w:rsidRDefault="00740FD1" w:rsidP="00740FD1">
      <w:pPr>
        <w:pStyle w:val="ListParagraph"/>
        <w:numPr>
          <w:ilvl w:val="0"/>
          <w:numId w:val="1"/>
        </w:numPr>
      </w:pPr>
      <w:r>
        <w:t>Write the answers: one word, one or more sentences, one or more expressions or a figure.</w:t>
      </w:r>
    </w:p>
    <w:p w14:paraId="5C6C8154" w14:textId="77777777" w:rsidR="00740FD1" w:rsidRDefault="00740FD1" w:rsidP="00740FD1">
      <w:pPr>
        <w:pStyle w:val="ListParagraph"/>
        <w:numPr>
          <w:ilvl w:val="0"/>
          <w:numId w:val="1"/>
        </w:numPr>
      </w:pPr>
      <w:r>
        <w:t xml:space="preserve">Write the questions and answers, your name, homework number and submit it. </w:t>
      </w:r>
    </w:p>
    <w:p w14:paraId="49AA652E" w14:textId="77777777" w:rsidR="00740FD1" w:rsidRDefault="00740FD1" w:rsidP="00740FD1">
      <w:pPr>
        <w:pStyle w:val="ListParagraph"/>
        <w:numPr>
          <w:ilvl w:val="0"/>
          <w:numId w:val="1"/>
        </w:numPr>
      </w:pPr>
      <w:r>
        <w:t xml:space="preserve">Make the questions </w:t>
      </w:r>
      <w:r w:rsidR="00BD664E">
        <w:t xml:space="preserve">on </w:t>
      </w:r>
      <w:r>
        <w:t>your own. This is NOT a group work.</w:t>
      </w:r>
      <w:r w:rsidR="00C0550B">
        <w:t xml:space="preserve"> Be creative. </w:t>
      </w:r>
      <w:r w:rsidR="00BD664E">
        <w:t>Make it unique. Show your expertise. Show your originality.</w:t>
      </w:r>
    </w:p>
    <w:p w14:paraId="28F8849B" w14:textId="77777777" w:rsidR="00C0550B" w:rsidRDefault="00C0550B" w:rsidP="00740FD1">
      <w:pPr>
        <w:pStyle w:val="ListParagraph"/>
        <w:numPr>
          <w:ilvl w:val="0"/>
          <w:numId w:val="1"/>
        </w:numPr>
      </w:pPr>
      <w:r>
        <w:t>We will collect the questions and make a game out of it.</w:t>
      </w:r>
    </w:p>
    <w:p w14:paraId="6104018D" w14:textId="77777777" w:rsidR="00C0550B" w:rsidRDefault="00C0550B" w:rsidP="00740FD1">
      <w:pPr>
        <w:pStyle w:val="ListParagraph"/>
        <w:numPr>
          <w:ilvl w:val="0"/>
          <w:numId w:val="1"/>
        </w:numPr>
      </w:pPr>
      <w:r>
        <w:t>Can you type the questions? Sue you can. But bring a print out to class for submission.</w:t>
      </w:r>
    </w:p>
    <w:p w14:paraId="71BC76DB" w14:textId="77777777" w:rsidR="00466CAD" w:rsidRDefault="00466CAD"/>
    <w:sectPr w:rsidR="00466CAD" w:rsidSect="00CA78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476C5"/>
    <w:multiLevelType w:val="hybridMultilevel"/>
    <w:tmpl w:val="44889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40"/>
    <w:rsid w:val="002E1A33"/>
    <w:rsid w:val="00466CAD"/>
    <w:rsid w:val="00740FD1"/>
    <w:rsid w:val="00771240"/>
    <w:rsid w:val="00B66120"/>
    <w:rsid w:val="00BD664E"/>
    <w:rsid w:val="00C0550B"/>
    <w:rsid w:val="00CA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B582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135</Words>
  <Characters>770</Characters>
  <Application>Microsoft Macintosh Word</Application>
  <DocSecurity>0</DocSecurity>
  <Lines>6</Lines>
  <Paragraphs>1</Paragraphs>
  <ScaleCrop>false</ScaleCrop>
  <Company>UB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 R</dc:creator>
  <cp:keywords/>
  <dc:description/>
  <cp:lastModifiedBy>Bina R</cp:lastModifiedBy>
  <cp:revision>2</cp:revision>
  <dcterms:created xsi:type="dcterms:W3CDTF">2012-01-19T14:39:00Z</dcterms:created>
  <dcterms:modified xsi:type="dcterms:W3CDTF">2012-01-19T15:40:00Z</dcterms:modified>
</cp:coreProperties>
</file>